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049D027A" w:rsidR="001E0138" w:rsidRPr="00C477C0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>Результат прохождения тест</w:t>
      </w:r>
      <w:r w:rsidR="00733445">
        <w:rPr>
          <w:rFonts w:ascii="Times New Roman" w:hAnsi="Times New Roman" w:cs="Times New Roman"/>
          <w:sz w:val="28"/>
          <w:szCs w:val="28"/>
        </w:rPr>
        <w:t>ов</w:t>
      </w:r>
    </w:p>
    <w:p w14:paraId="0F7B05D0" w14:textId="43B2238C" w:rsidR="001E0138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r w:rsidR="00E21303">
        <w:rPr>
          <w:rFonts w:ascii="Times New Roman" w:hAnsi="Times New Roman" w:cs="Times New Roman"/>
          <w:sz w:val="28"/>
          <w:szCs w:val="28"/>
        </w:rPr>
        <w:t>школьника</w:t>
      </w:r>
      <w:r w:rsidR="009B3C9C" w:rsidRPr="009B3C9C">
        <w:rPr>
          <w:rFonts w:ascii="Times New Roman" w:hAnsi="Times New Roman" w:cs="Times New Roman"/>
          <w:sz w:val="28"/>
          <w:szCs w:val="28"/>
        </w:rPr>
        <w:t>:</w:t>
      </w:r>
      <w:r w:rsidR="001C228F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B725D2">
        <w:rPr>
          <w:rFonts w:ascii="Times New Roman" w:hAnsi="Times New Roman" w:cs="Times New Roman"/>
          <w:sz w:val="28"/>
          <w:szCs w:val="28"/>
        </w:rPr>
        <w:t>Код_1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6C808D60" w14:textId="0DF12C10" w:rsidR="00324070" w:rsidRPr="00282212" w:rsidRDefault="00F02A53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 w:rsidR="00282212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7C3588D4" w14:textId="4503FC3B" w:rsidR="00324070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324070">
        <w:rPr>
          <w:rFonts w:ascii="Times New Roman" w:hAnsi="Times New Roman" w:cs="Times New Roman"/>
          <w:sz w:val="28"/>
          <w:szCs w:val="28"/>
        </w:rPr>
        <w:t>Пол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4C10EACE" w14:textId="3444D97F" w:rsidR="00324070" w:rsidRDefault="00324070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тест</w:t>
      </w:r>
      <w:r w:rsidR="00DB506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выявлены следующие </w:t>
      </w:r>
      <w:r w:rsidR="00DB5064">
        <w:rPr>
          <w:rFonts w:ascii="Times New Roman" w:hAnsi="Times New Roman" w:cs="Times New Roman"/>
          <w:sz w:val="28"/>
          <w:szCs w:val="28"/>
        </w:rPr>
        <w:t>результаты</w:t>
      </w:r>
      <w:r w:rsidRPr="00324070">
        <w:rPr>
          <w:rFonts w:ascii="Times New Roman" w:hAnsi="Times New Roman" w:cs="Times New Roman"/>
          <w:sz w:val="28"/>
          <w:szCs w:val="28"/>
        </w:rPr>
        <w:t>:</w:t>
      </w:r>
    </w:p>
    <w:p w14:paraId="5058A8BD" w14:textId="212117E1" w:rsidR="00DB5064" w:rsidRPr="00F7553C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№1 Индекс общего самочувствия ВОЗ 1999</w:t>
      </w:r>
    </w:p>
    <w:p w14:paraId="0D9DDA99" w14:textId="6A944721" w:rsidR="00DB5064" w:rsidRDefault="00DB5064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общего самочувствия равен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="00E21303" w:rsidRPr="00E21303">
        <w:rPr>
          <w:rFonts w:ascii="Times New Roman" w:hAnsi="Times New Roman" w:cs="Times New Roman"/>
          <w:b/>
          <w:bCs/>
          <w:sz w:val="28"/>
          <w:szCs w:val="28"/>
        </w:rPr>
        <w:t>ИОСВОЗ</w:t>
      </w:r>
      <w:proofErr w:type="gramEnd"/>
      <w:r w:rsidR="00E21303" w:rsidRPr="00E2130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79B3D3" w14:textId="38F482A4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7449104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646C64F" w14:textId="34C2CA36" w:rsidR="00E21303" w:rsidRDefault="00E21303" w:rsidP="00E21303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</w:t>
      </w:r>
      <w:r>
        <w:rPr>
          <w:rFonts w:ascii="Times New Roman" w:hAnsi="Times New Roman" w:cs="Times New Roman"/>
          <w:sz w:val="36"/>
          <w:szCs w:val="36"/>
        </w:rPr>
        <w:t>2</w:t>
      </w:r>
      <w:r w:rsidRPr="00F7553C">
        <w:rPr>
          <w:rFonts w:ascii="Times New Roman" w:hAnsi="Times New Roman" w:cs="Times New Roman"/>
          <w:sz w:val="36"/>
          <w:szCs w:val="36"/>
        </w:rPr>
        <w:t xml:space="preserve"> Шкала безнадежности Бека</w:t>
      </w:r>
    </w:p>
    <w:p w14:paraId="64326B83" w14:textId="498414CD" w:rsidR="00E21303" w:rsidRDefault="00E21303" w:rsidP="00E2130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уровня безнадежности</w:t>
      </w:r>
      <w:r w:rsidRPr="00F7553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="00D928E9" w:rsidRPr="00D928E9">
        <w:rPr>
          <w:rFonts w:ascii="Times New Roman" w:hAnsi="Times New Roman" w:cs="Times New Roman"/>
          <w:b/>
          <w:bCs/>
          <w:sz w:val="28"/>
          <w:szCs w:val="28"/>
        </w:rPr>
        <w:t>ШБД</w:t>
      </w:r>
      <w:proofErr w:type="gramEnd"/>
      <w:r w:rsidR="00D928E9" w:rsidRPr="00D928E9">
        <w:rPr>
          <w:rFonts w:ascii="Times New Roman" w:hAnsi="Times New Roman" w:cs="Times New Roman"/>
          <w:b/>
          <w:bCs/>
          <w:sz w:val="28"/>
          <w:szCs w:val="28"/>
        </w:rPr>
        <w:t>_Безнадежность_Значение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7D535DDF" w14:textId="357BDED0" w:rsidR="00E21303" w:rsidRDefault="00E21303" w:rsidP="00E2130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означает следующий уровень безнадежности по шкале Бека </w:t>
      </w:r>
      <w:r w:rsidRPr="009110C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="00D928E9" w:rsidRPr="00D928E9">
        <w:rPr>
          <w:rFonts w:ascii="Times New Roman" w:hAnsi="Times New Roman" w:cs="Times New Roman"/>
          <w:b/>
          <w:bCs/>
          <w:sz w:val="28"/>
          <w:szCs w:val="28"/>
        </w:rPr>
        <w:t>ШБД</w:t>
      </w:r>
      <w:proofErr w:type="gramEnd"/>
      <w:r w:rsidR="00D928E9" w:rsidRPr="00D928E9">
        <w:rPr>
          <w:rFonts w:ascii="Times New Roman" w:hAnsi="Times New Roman" w:cs="Times New Roman"/>
          <w:b/>
          <w:bCs/>
          <w:sz w:val="28"/>
          <w:szCs w:val="28"/>
        </w:rPr>
        <w:t>_Безнадежность_Уровень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5490E0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8686FBC" w14:textId="3C7C0C36" w:rsidR="00E21303" w:rsidRDefault="00E2130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DED5193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C91ADFD" w14:textId="5975F86B" w:rsidR="00DB5064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</w:t>
      </w:r>
      <w:r w:rsidR="00E23035">
        <w:rPr>
          <w:rFonts w:ascii="Times New Roman" w:hAnsi="Times New Roman" w:cs="Times New Roman"/>
          <w:sz w:val="36"/>
          <w:szCs w:val="36"/>
        </w:rPr>
        <w:t>3</w:t>
      </w:r>
      <w:r w:rsidRPr="00F7553C">
        <w:rPr>
          <w:rFonts w:ascii="Times New Roman" w:hAnsi="Times New Roman" w:cs="Times New Roman"/>
          <w:sz w:val="36"/>
          <w:szCs w:val="36"/>
        </w:rPr>
        <w:t xml:space="preserve"> </w:t>
      </w:r>
      <w:r w:rsidR="00E21303" w:rsidRPr="00E21303">
        <w:rPr>
          <w:rFonts w:ascii="Times New Roman" w:hAnsi="Times New Roman" w:cs="Times New Roman"/>
          <w:sz w:val="36"/>
          <w:szCs w:val="36"/>
        </w:rPr>
        <w:t xml:space="preserve">Тест </w:t>
      </w:r>
      <w:proofErr w:type="spellStart"/>
      <w:r w:rsidR="00E21303" w:rsidRPr="00E21303">
        <w:rPr>
          <w:rFonts w:ascii="Times New Roman" w:hAnsi="Times New Roman" w:cs="Times New Roman"/>
          <w:sz w:val="36"/>
          <w:szCs w:val="36"/>
        </w:rPr>
        <w:t>Кеттелла</w:t>
      </w:r>
      <w:proofErr w:type="spellEnd"/>
      <w:r w:rsidR="00E21303" w:rsidRPr="00E21303">
        <w:rPr>
          <w:rFonts w:ascii="Times New Roman" w:hAnsi="Times New Roman" w:cs="Times New Roman"/>
          <w:sz w:val="36"/>
          <w:szCs w:val="36"/>
        </w:rPr>
        <w:t>, 14PF/HSPQ</w:t>
      </w:r>
      <w:r w:rsidR="00E21303">
        <w:rPr>
          <w:rFonts w:ascii="Times New Roman" w:hAnsi="Times New Roman" w:cs="Times New Roman"/>
          <w:sz w:val="36"/>
          <w:szCs w:val="36"/>
        </w:rPr>
        <w:t xml:space="preserve"> (Адаптация </w:t>
      </w:r>
      <w:r w:rsidR="00E21303" w:rsidRPr="00E21303">
        <w:rPr>
          <w:rFonts w:ascii="Times New Roman" w:hAnsi="Times New Roman" w:cs="Times New Roman"/>
          <w:sz w:val="36"/>
          <w:szCs w:val="36"/>
        </w:rPr>
        <w:t>А. А. Рукавишников, М. В. Соколова</w:t>
      </w:r>
      <w:r w:rsidR="00E21303">
        <w:rPr>
          <w:rFonts w:ascii="Times New Roman" w:hAnsi="Times New Roman" w:cs="Times New Roman"/>
          <w:sz w:val="36"/>
          <w:szCs w:val="36"/>
        </w:rPr>
        <w:t>)</w:t>
      </w:r>
    </w:p>
    <w:p w14:paraId="1DA15AA9" w14:textId="545A401E" w:rsidR="00E21303" w:rsidRDefault="00E21303" w:rsidP="00E21303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Итоговая комбинация </w:t>
      </w:r>
      <w:proofErr w:type="spellStart"/>
      <w:r>
        <w:rPr>
          <w:rFonts w:ascii="Times New Roman" w:hAnsi="Times New Roman" w:cs="Times New Roman"/>
          <w:sz w:val="36"/>
          <w:szCs w:val="36"/>
        </w:rPr>
        <w:t>стенов</w:t>
      </w:r>
      <w:proofErr w:type="spellEnd"/>
      <w:r w:rsidRPr="00E21303"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E21303">
        <w:rPr>
          <w:rFonts w:ascii="Times New Roman" w:hAnsi="Times New Roman" w:cs="Times New Roman"/>
          <w:b/>
          <w:bCs/>
          <w:sz w:val="36"/>
          <w:szCs w:val="36"/>
        </w:rPr>
        <w:t>{{</w:t>
      </w:r>
      <w:r w:rsidRPr="00E21303">
        <w:t xml:space="preserve"> </w:t>
      </w:r>
      <w:r w:rsidRPr="00E21303">
        <w:rPr>
          <w:rFonts w:ascii="Times New Roman" w:hAnsi="Times New Roman" w:cs="Times New Roman"/>
          <w:b/>
          <w:bCs/>
          <w:sz w:val="36"/>
          <w:szCs w:val="36"/>
        </w:rPr>
        <w:t>КРС</w:t>
      </w:r>
      <w:proofErr w:type="gramEnd"/>
      <w:r w:rsidRPr="00E21303">
        <w:rPr>
          <w:rFonts w:ascii="Times New Roman" w:hAnsi="Times New Roman" w:cs="Times New Roman"/>
          <w:b/>
          <w:bCs/>
          <w:sz w:val="36"/>
          <w:szCs w:val="36"/>
        </w:rPr>
        <w:t>14_Итоговые_стены}}</w:t>
      </w:r>
    </w:p>
    <w:p w14:paraId="255A9405" w14:textId="77777777" w:rsidR="005B7100" w:rsidRPr="00E21303" w:rsidRDefault="005B7100" w:rsidP="00E21303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0"/>
        <w:gridCol w:w="2850"/>
        <w:gridCol w:w="2404"/>
        <w:gridCol w:w="2881"/>
      </w:tblGrid>
      <w:tr w:rsidR="00E21303" w:rsidRPr="005B7100" w14:paraId="7BBF9393" w14:textId="77777777" w:rsidTr="00E21303">
        <w:tc>
          <w:tcPr>
            <w:tcW w:w="2090" w:type="dxa"/>
          </w:tcPr>
          <w:p w14:paraId="46327A19" w14:textId="6DC99414" w:rsidR="00E21303" w:rsidRPr="005B7100" w:rsidRDefault="00E21303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</w:p>
        </w:tc>
        <w:tc>
          <w:tcPr>
            <w:tcW w:w="2468" w:type="dxa"/>
          </w:tcPr>
          <w:p w14:paraId="22EA5FED" w14:textId="31C0A2CE" w:rsidR="00E21303" w:rsidRPr="005B7100" w:rsidRDefault="00E21303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</w:rPr>
              <w:t>Сырое значение</w:t>
            </w:r>
          </w:p>
        </w:tc>
        <w:tc>
          <w:tcPr>
            <w:tcW w:w="2295" w:type="dxa"/>
          </w:tcPr>
          <w:p w14:paraId="146EC6B7" w14:textId="2B0971C7" w:rsidR="00E21303" w:rsidRPr="005B7100" w:rsidRDefault="00E21303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</w:rPr>
              <w:t>Стен</w:t>
            </w:r>
          </w:p>
        </w:tc>
        <w:tc>
          <w:tcPr>
            <w:tcW w:w="2492" w:type="dxa"/>
          </w:tcPr>
          <w:p w14:paraId="78CA161F" w14:textId="2AD43E24" w:rsidR="00E21303" w:rsidRPr="005B7100" w:rsidRDefault="00E21303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</w:rPr>
              <w:t>Диапазон</w:t>
            </w:r>
          </w:p>
        </w:tc>
      </w:tr>
      <w:tr w:rsidR="00E21303" w:rsidRPr="005B7100" w14:paraId="0950E3AA" w14:textId="77777777" w:rsidTr="00E21303">
        <w:tc>
          <w:tcPr>
            <w:tcW w:w="2090" w:type="dxa"/>
          </w:tcPr>
          <w:p w14:paraId="4FAEC391" w14:textId="4F2926CF" w:rsidR="00E21303" w:rsidRPr="005B7100" w:rsidRDefault="00E21303" w:rsidP="00F75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468" w:type="dxa"/>
          </w:tcPr>
          <w:p w14:paraId="7F8D7964" w14:textId="2970AA10" w:rsidR="00E21303" w:rsidRPr="005B7100" w:rsidRDefault="005B7100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{{КРС14_A_Значение}}</w:t>
            </w:r>
          </w:p>
        </w:tc>
        <w:tc>
          <w:tcPr>
            <w:tcW w:w="2295" w:type="dxa"/>
          </w:tcPr>
          <w:p w14:paraId="7176EF6E" w14:textId="7BBC14F1" w:rsidR="00E21303" w:rsidRPr="005B7100" w:rsidRDefault="005B7100" w:rsidP="00F755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{{КРС14_A_Стен}}</w:t>
            </w:r>
          </w:p>
        </w:tc>
        <w:tc>
          <w:tcPr>
            <w:tcW w:w="2492" w:type="dxa"/>
          </w:tcPr>
          <w:p w14:paraId="7ACC43C5" w14:textId="4A0CF7F1" w:rsidR="00E21303" w:rsidRPr="005B7100" w:rsidRDefault="005B7100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{{КРС14_A_Диапазон}}</w:t>
            </w:r>
          </w:p>
        </w:tc>
      </w:tr>
      <w:tr w:rsidR="005B7100" w:rsidRPr="005B7100" w14:paraId="1C6B446D" w14:textId="77777777" w:rsidTr="00E21303">
        <w:tc>
          <w:tcPr>
            <w:tcW w:w="2090" w:type="dxa"/>
          </w:tcPr>
          <w:p w14:paraId="2EADB7E8" w14:textId="78C2A2B2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468" w:type="dxa"/>
          </w:tcPr>
          <w:p w14:paraId="7F3AB769" w14:textId="35F95EC3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{{КРС14_B_Значение}}</w:t>
            </w:r>
          </w:p>
        </w:tc>
        <w:tc>
          <w:tcPr>
            <w:tcW w:w="2295" w:type="dxa"/>
          </w:tcPr>
          <w:p w14:paraId="0A9B425D" w14:textId="48E4AC0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{{КРС14_B_Стен}}</w:t>
            </w:r>
          </w:p>
        </w:tc>
        <w:tc>
          <w:tcPr>
            <w:tcW w:w="2492" w:type="dxa"/>
          </w:tcPr>
          <w:p w14:paraId="014DB026" w14:textId="38A8F87C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{{КРС14_B_Диапазон}}</w:t>
            </w:r>
          </w:p>
        </w:tc>
      </w:tr>
      <w:tr w:rsidR="005B7100" w:rsidRPr="005B7100" w14:paraId="5C1EAABC" w14:textId="77777777" w:rsidTr="00E21303">
        <w:tc>
          <w:tcPr>
            <w:tcW w:w="2090" w:type="dxa"/>
          </w:tcPr>
          <w:p w14:paraId="7B3D9858" w14:textId="5DE87C26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2468" w:type="dxa"/>
          </w:tcPr>
          <w:p w14:paraId="5A2CB9ED" w14:textId="4FD0B472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{{КРС14_C_Значение}}</w:t>
            </w:r>
          </w:p>
        </w:tc>
        <w:tc>
          <w:tcPr>
            <w:tcW w:w="2295" w:type="dxa"/>
          </w:tcPr>
          <w:p w14:paraId="00E5A483" w14:textId="7FBAE18D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{{КРС14_C_Стен}}</w:t>
            </w:r>
          </w:p>
        </w:tc>
        <w:tc>
          <w:tcPr>
            <w:tcW w:w="2492" w:type="dxa"/>
          </w:tcPr>
          <w:p w14:paraId="04E4E480" w14:textId="4533F165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{{КРС14_C_Диапазон}}</w:t>
            </w:r>
          </w:p>
        </w:tc>
      </w:tr>
      <w:tr w:rsidR="005B7100" w:rsidRPr="005B7100" w14:paraId="6F2397A6" w14:textId="77777777" w:rsidTr="00E21303">
        <w:tc>
          <w:tcPr>
            <w:tcW w:w="2090" w:type="dxa"/>
          </w:tcPr>
          <w:p w14:paraId="7D05DDD0" w14:textId="3AEFB6D1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2468" w:type="dxa"/>
          </w:tcPr>
          <w:p w14:paraId="1F88E864" w14:textId="6A00DFB6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{{КРС14_D_Значение}}</w:t>
            </w:r>
          </w:p>
        </w:tc>
        <w:tc>
          <w:tcPr>
            <w:tcW w:w="2295" w:type="dxa"/>
          </w:tcPr>
          <w:p w14:paraId="624802BE" w14:textId="7A60974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{{КРС14_D_Стен}}</w:t>
            </w:r>
          </w:p>
        </w:tc>
        <w:tc>
          <w:tcPr>
            <w:tcW w:w="2492" w:type="dxa"/>
          </w:tcPr>
          <w:p w14:paraId="7F9E189F" w14:textId="7D18DE3B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{{КРС14_D_Диапазон}}</w:t>
            </w:r>
          </w:p>
        </w:tc>
      </w:tr>
      <w:tr w:rsidR="005B7100" w:rsidRPr="005B7100" w14:paraId="479FEC02" w14:textId="77777777" w:rsidTr="00E21303">
        <w:tc>
          <w:tcPr>
            <w:tcW w:w="2090" w:type="dxa"/>
          </w:tcPr>
          <w:p w14:paraId="67364D93" w14:textId="194530D1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2468" w:type="dxa"/>
          </w:tcPr>
          <w:p w14:paraId="437DC04D" w14:textId="5DACD230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{{КРС14_E_Значение}}</w:t>
            </w:r>
          </w:p>
        </w:tc>
        <w:tc>
          <w:tcPr>
            <w:tcW w:w="2295" w:type="dxa"/>
          </w:tcPr>
          <w:p w14:paraId="4A4733B2" w14:textId="320AAE8C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{{КРС14_E_Стен}}</w:t>
            </w:r>
          </w:p>
        </w:tc>
        <w:tc>
          <w:tcPr>
            <w:tcW w:w="2492" w:type="dxa"/>
          </w:tcPr>
          <w:p w14:paraId="289718D2" w14:textId="735E4E6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{{КРС14_E_Диапазон}}</w:t>
            </w:r>
          </w:p>
        </w:tc>
      </w:tr>
      <w:tr w:rsidR="005B7100" w:rsidRPr="005B7100" w14:paraId="021DA84F" w14:textId="77777777" w:rsidTr="00E21303">
        <w:tc>
          <w:tcPr>
            <w:tcW w:w="2090" w:type="dxa"/>
          </w:tcPr>
          <w:p w14:paraId="3A8BCCB3" w14:textId="0E6E80F2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468" w:type="dxa"/>
          </w:tcPr>
          <w:p w14:paraId="5D2DD9A6" w14:textId="3BC83143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{{КРС14_F_Значение}}</w:t>
            </w:r>
          </w:p>
        </w:tc>
        <w:tc>
          <w:tcPr>
            <w:tcW w:w="2295" w:type="dxa"/>
          </w:tcPr>
          <w:p w14:paraId="430395BD" w14:textId="6E85B8AA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{{КРС14_F_Стен}}</w:t>
            </w:r>
          </w:p>
        </w:tc>
        <w:tc>
          <w:tcPr>
            <w:tcW w:w="2492" w:type="dxa"/>
          </w:tcPr>
          <w:p w14:paraId="7B9444BB" w14:textId="73C2217F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{{КРС14_F_Диапазон}}</w:t>
            </w:r>
          </w:p>
        </w:tc>
      </w:tr>
      <w:tr w:rsidR="005B7100" w:rsidRPr="005B7100" w14:paraId="4B93E91A" w14:textId="77777777" w:rsidTr="00E21303">
        <w:tc>
          <w:tcPr>
            <w:tcW w:w="2090" w:type="dxa"/>
          </w:tcPr>
          <w:p w14:paraId="3E731354" w14:textId="40556E2D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2468" w:type="dxa"/>
          </w:tcPr>
          <w:p w14:paraId="46CE813E" w14:textId="5E87DA26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{{КРС14_G_Значение}}</w:t>
            </w:r>
          </w:p>
        </w:tc>
        <w:tc>
          <w:tcPr>
            <w:tcW w:w="2295" w:type="dxa"/>
          </w:tcPr>
          <w:p w14:paraId="7B40F73F" w14:textId="43A3C8FC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{{КРС14_G_Стен}}</w:t>
            </w:r>
          </w:p>
        </w:tc>
        <w:tc>
          <w:tcPr>
            <w:tcW w:w="2492" w:type="dxa"/>
          </w:tcPr>
          <w:p w14:paraId="065A26EC" w14:textId="3C52B3EF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{{КРС14_G_Диапазон}}</w:t>
            </w:r>
          </w:p>
        </w:tc>
      </w:tr>
      <w:tr w:rsidR="005B7100" w:rsidRPr="005B7100" w14:paraId="6A8ABFAF" w14:textId="77777777" w:rsidTr="00E21303">
        <w:tc>
          <w:tcPr>
            <w:tcW w:w="2090" w:type="dxa"/>
          </w:tcPr>
          <w:p w14:paraId="4AF71EC9" w14:textId="287078E9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2468" w:type="dxa"/>
          </w:tcPr>
          <w:p w14:paraId="0564F438" w14:textId="6DB34A2B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{{КРС14_H_Значение}}</w:t>
            </w:r>
          </w:p>
        </w:tc>
        <w:tc>
          <w:tcPr>
            <w:tcW w:w="2295" w:type="dxa"/>
          </w:tcPr>
          <w:p w14:paraId="0CF9AABD" w14:textId="3E5FFE31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{{КРС14_H_Стен}}</w:t>
            </w:r>
          </w:p>
        </w:tc>
        <w:tc>
          <w:tcPr>
            <w:tcW w:w="2492" w:type="dxa"/>
          </w:tcPr>
          <w:p w14:paraId="6117D672" w14:textId="5542FE36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{{КРС14_H_Диапазон}}</w:t>
            </w:r>
          </w:p>
        </w:tc>
      </w:tr>
      <w:tr w:rsidR="005B7100" w:rsidRPr="005B7100" w14:paraId="2C6C612B" w14:textId="77777777" w:rsidTr="00E21303">
        <w:tc>
          <w:tcPr>
            <w:tcW w:w="2090" w:type="dxa"/>
          </w:tcPr>
          <w:p w14:paraId="67E88878" w14:textId="676F07E7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2468" w:type="dxa"/>
          </w:tcPr>
          <w:p w14:paraId="5EC85303" w14:textId="2778AC08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{{КРС14_I_Значение}}</w:t>
            </w:r>
          </w:p>
        </w:tc>
        <w:tc>
          <w:tcPr>
            <w:tcW w:w="2295" w:type="dxa"/>
          </w:tcPr>
          <w:p w14:paraId="462577C0" w14:textId="3403C06D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{{КРС14_I_Стен}}</w:t>
            </w:r>
          </w:p>
        </w:tc>
        <w:tc>
          <w:tcPr>
            <w:tcW w:w="2492" w:type="dxa"/>
          </w:tcPr>
          <w:p w14:paraId="266FDC8A" w14:textId="4F948FFD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{{КРС14_I_Диапазон}}</w:t>
            </w:r>
          </w:p>
        </w:tc>
      </w:tr>
      <w:tr w:rsidR="005B7100" w:rsidRPr="005B7100" w14:paraId="32E89502" w14:textId="77777777" w:rsidTr="00E21303">
        <w:tc>
          <w:tcPr>
            <w:tcW w:w="2090" w:type="dxa"/>
          </w:tcPr>
          <w:p w14:paraId="54D86997" w14:textId="298F0F59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  <w:tc>
          <w:tcPr>
            <w:tcW w:w="2468" w:type="dxa"/>
          </w:tcPr>
          <w:p w14:paraId="0D579DD3" w14:textId="6B57E6EC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{{КРС14_J_Значение}}</w:t>
            </w:r>
          </w:p>
        </w:tc>
        <w:tc>
          <w:tcPr>
            <w:tcW w:w="2295" w:type="dxa"/>
          </w:tcPr>
          <w:p w14:paraId="754E6491" w14:textId="4D4B65BE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{{КРС14_J_Стен}}</w:t>
            </w:r>
          </w:p>
        </w:tc>
        <w:tc>
          <w:tcPr>
            <w:tcW w:w="2492" w:type="dxa"/>
          </w:tcPr>
          <w:p w14:paraId="5B75025D" w14:textId="69BD8ABA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{{КРС14_J_Диапазон}}</w:t>
            </w:r>
          </w:p>
        </w:tc>
      </w:tr>
      <w:tr w:rsidR="005B7100" w:rsidRPr="005B7100" w14:paraId="72B3F27F" w14:textId="77777777" w:rsidTr="00E21303">
        <w:tc>
          <w:tcPr>
            <w:tcW w:w="2090" w:type="dxa"/>
          </w:tcPr>
          <w:p w14:paraId="1FA944CC" w14:textId="704C886B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2468" w:type="dxa"/>
          </w:tcPr>
          <w:p w14:paraId="3BC0FC22" w14:textId="5A1C967A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{{КРС14_O_Значение}}</w:t>
            </w:r>
          </w:p>
        </w:tc>
        <w:tc>
          <w:tcPr>
            <w:tcW w:w="2295" w:type="dxa"/>
          </w:tcPr>
          <w:p w14:paraId="75957CC4" w14:textId="1332030A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{{КРС14_O_Стен}}</w:t>
            </w:r>
          </w:p>
        </w:tc>
        <w:tc>
          <w:tcPr>
            <w:tcW w:w="2492" w:type="dxa"/>
          </w:tcPr>
          <w:p w14:paraId="02E051EF" w14:textId="76926FBC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{{КРС14_O_Диапазон}}</w:t>
            </w:r>
          </w:p>
        </w:tc>
      </w:tr>
      <w:tr w:rsidR="005B7100" w:rsidRPr="005B7100" w14:paraId="2EF7FC23" w14:textId="77777777" w:rsidTr="00E21303">
        <w:tc>
          <w:tcPr>
            <w:tcW w:w="2090" w:type="dxa"/>
          </w:tcPr>
          <w:p w14:paraId="7C6AE693" w14:textId="681A7B87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Q2</w:t>
            </w:r>
          </w:p>
        </w:tc>
        <w:tc>
          <w:tcPr>
            <w:tcW w:w="2468" w:type="dxa"/>
          </w:tcPr>
          <w:p w14:paraId="2C1C90A9" w14:textId="07221462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{{КРС14_Q2_Значение}}</w:t>
            </w:r>
          </w:p>
        </w:tc>
        <w:tc>
          <w:tcPr>
            <w:tcW w:w="2295" w:type="dxa"/>
          </w:tcPr>
          <w:p w14:paraId="5EE67597" w14:textId="6DADA30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{{КРС14_Q2_Стен}}</w:t>
            </w:r>
          </w:p>
        </w:tc>
        <w:tc>
          <w:tcPr>
            <w:tcW w:w="2492" w:type="dxa"/>
          </w:tcPr>
          <w:p w14:paraId="4A3A05A9" w14:textId="0A9B656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{{КРС14_Q2_Диапазон}}</w:t>
            </w:r>
          </w:p>
        </w:tc>
      </w:tr>
      <w:tr w:rsidR="005B7100" w:rsidRPr="005B7100" w14:paraId="03857B11" w14:textId="77777777" w:rsidTr="00E21303">
        <w:tc>
          <w:tcPr>
            <w:tcW w:w="2090" w:type="dxa"/>
          </w:tcPr>
          <w:p w14:paraId="7A909916" w14:textId="70064CC7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Q3</w:t>
            </w:r>
          </w:p>
        </w:tc>
        <w:tc>
          <w:tcPr>
            <w:tcW w:w="2468" w:type="dxa"/>
          </w:tcPr>
          <w:p w14:paraId="184DE10C" w14:textId="2092EE19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{{КРС14_Q3_Значение}}</w:t>
            </w:r>
          </w:p>
        </w:tc>
        <w:tc>
          <w:tcPr>
            <w:tcW w:w="2295" w:type="dxa"/>
          </w:tcPr>
          <w:p w14:paraId="7EBF4D2A" w14:textId="1D6FCFA7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{{КРС14_Q3_Стен}}</w:t>
            </w:r>
          </w:p>
        </w:tc>
        <w:tc>
          <w:tcPr>
            <w:tcW w:w="2492" w:type="dxa"/>
          </w:tcPr>
          <w:p w14:paraId="0C005339" w14:textId="098448B9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{{КРС14_Q3_Диапазон}}</w:t>
            </w:r>
          </w:p>
        </w:tc>
      </w:tr>
      <w:tr w:rsidR="005B7100" w:rsidRPr="005B7100" w14:paraId="5FBF7645" w14:textId="77777777" w:rsidTr="00E21303">
        <w:tc>
          <w:tcPr>
            <w:tcW w:w="2090" w:type="dxa"/>
          </w:tcPr>
          <w:p w14:paraId="32CEE7FC" w14:textId="206F97EC" w:rsidR="005B7100" w:rsidRPr="005B7100" w:rsidRDefault="005B7100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B71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Q4</w:t>
            </w:r>
          </w:p>
        </w:tc>
        <w:tc>
          <w:tcPr>
            <w:tcW w:w="2468" w:type="dxa"/>
          </w:tcPr>
          <w:p w14:paraId="46A679DA" w14:textId="7696C3B2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{{КРС14_Q4_Значение}}</w:t>
            </w:r>
          </w:p>
        </w:tc>
        <w:tc>
          <w:tcPr>
            <w:tcW w:w="2295" w:type="dxa"/>
          </w:tcPr>
          <w:p w14:paraId="7B9D68B9" w14:textId="646F9DE4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{{КРС14_Q4_Стен}}</w:t>
            </w:r>
          </w:p>
        </w:tc>
        <w:tc>
          <w:tcPr>
            <w:tcW w:w="2492" w:type="dxa"/>
          </w:tcPr>
          <w:p w14:paraId="60C77AD0" w14:textId="5FD224C8" w:rsidR="005B7100" w:rsidRPr="005B7100" w:rsidRDefault="005B7100" w:rsidP="005B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{{КРС14_Q4_Диапазон}}</w:t>
            </w:r>
          </w:p>
        </w:tc>
      </w:tr>
    </w:tbl>
    <w:p w14:paraId="6C589328" w14:textId="77777777" w:rsidR="00F7553C" w:rsidRPr="00F7553C" w:rsidRDefault="00F7553C" w:rsidP="00F7553C">
      <w:pPr>
        <w:rPr>
          <w:rFonts w:ascii="Times New Roman" w:hAnsi="Times New Roman" w:cs="Times New Roman"/>
          <w:sz w:val="28"/>
          <w:szCs w:val="28"/>
        </w:rPr>
      </w:pPr>
    </w:p>
    <w:p w14:paraId="46CC81DD" w14:textId="1CB7803F" w:rsidR="00F7553C" w:rsidRDefault="00600AF1" w:rsidP="00600A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 результата</w:t>
      </w:r>
    </w:p>
    <w:p w14:paraId="46BFBF56" w14:textId="77777777" w:rsidR="00600AF1" w:rsidRPr="00F7553C" w:rsidRDefault="00600AF1" w:rsidP="00600AF1">
      <w:pPr>
        <w:rPr>
          <w:rFonts w:ascii="Times New Roman" w:hAnsi="Times New Roman" w:cs="Times New Roman"/>
          <w:sz w:val="28"/>
          <w:szCs w:val="28"/>
        </w:rPr>
      </w:pPr>
    </w:p>
    <w:sectPr w:rsidR="00600AF1" w:rsidRPr="00F7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40377"/>
    <w:rsid w:val="000A3595"/>
    <w:rsid w:val="000A6261"/>
    <w:rsid w:val="000C7403"/>
    <w:rsid w:val="000E37D2"/>
    <w:rsid w:val="000E54BA"/>
    <w:rsid w:val="001333CB"/>
    <w:rsid w:val="001511FD"/>
    <w:rsid w:val="001C228F"/>
    <w:rsid w:val="001E0138"/>
    <w:rsid w:val="001E23D2"/>
    <w:rsid w:val="001F5828"/>
    <w:rsid w:val="00203B6D"/>
    <w:rsid w:val="00206071"/>
    <w:rsid w:val="00245C4C"/>
    <w:rsid w:val="00282212"/>
    <w:rsid w:val="002E7796"/>
    <w:rsid w:val="00307791"/>
    <w:rsid w:val="00324070"/>
    <w:rsid w:val="003F2DC4"/>
    <w:rsid w:val="004668EE"/>
    <w:rsid w:val="005232CD"/>
    <w:rsid w:val="005B7100"/>
    <w:rsid w:val="005C3628"/>
    <w:rsid w:val="005E5E3D"/>
    <w:rsid w:val="005F175E"/>
    <w:rsid w:val="00600AF1"/>
    <w:rsid w:val="00627F7D"/>
    <w:rsid w:val="00656D24"/>
    <w:rsid w:val="00733445"/>
    <w:rsid w:val="00733E50"/>
    <w:rsid w:val="007469D6"/>
    <w:rsid w:val="007A0381"/>
    <w:rsid w:val="007F1321"/>
    <w:rsid w:val="008052F4"/>
    <w:rsid w:val="0082528C"/>
    <w:rsid w:val="008911FC"/>
    <w:rsid w:val="0089301F"/>
    <w:rsid w:val="008F0846"/>
    <w:rsid w:val="008F58DB"/>
    <w:rsid w:val="009110CA"/>
    <w:rsid w:val="009B3C9C"/>
    <w:rsid w:val="009B53D8"/>
    <w:rsid w:val="009F3DC0"/>
    <w:rsid w:val="00A50B27"/>
    <w:rsid w:val="00B725D2"/>
    <w:rsid w:val="00B83B33"/>
    <w:rsid w:val="00C477C0"/>
    <w:rsid w:val="00CB0759"/>
    <w:rsid w:val="00CF0B75"/>
    <w:rsid w:val="00D35BF3"/>
    <w:rsid w:val="00D6683B"/>
    <w:rsid w:val="00D928E9"/>
    <w:rsid w:val="00DA2D84"/>
    <w:rsid w:val="00DB5064"/>
    <w:rsid w:val="00E21303"/>
    <w:rsid w:val="00E23035"/>
    <w:rsid w:val="00EA1008"/>
    <w:rsid w:val="00EF4789"/>
    <w:rsid w:val="00F02A53"/>
    <w:rsid w:val="00F43349"/>
    <w:rsid w:val="00F535CE"/>
    <w:rsid w:val="00F71EE5"/>
    <w:rsid w:val="00F7553C"/>
    <w:rsid w:val="00F810EA"/>
    <w:rsid w:val="00FE35C5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53C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3">
    <w:name w:val="Table Grid"/>
    <w:basedOn w:val="a1"/>
    <w:uiPriority w:val="39"/>
    <w:rsid w:val="00E21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2025-01-31T04:28:00Z</dcterms:created>
  <dcterms:modified xsi:type="dcterms:W3CDTF">2025-10-30T08:21:00Z</dcterms:modified>
</cp:coreProperties>
</file>